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0C5" w:rsidRPr="002E12FD" w:rsidRDefault="00CE30C5">
      <w:pPr>
        <w:pStyle w:val="Zkladntext"/>
        <w:rPr>
          <w:sz w:val="32"/>
          <w:szCs w:val="32"/>
        </w:rPr>
      </w:pPr>
      <w:r w:rsidRPr="002E12FD">
        <w:rPr>
          <w:sz w:val="32"/>
          <w:szCs w:val="32"/>
        </w:rPr>
        <w:t>Zápis z</w:t>
      </w:r>
      <w:r w:rsidR="00ED4F18" w:rsidRPr="002E12FD">
        <w:rPr>
          <w:sz w:val="32"/>
          <w:szCs w:val="32"/>
        </w:rPr>
        <w:t> členské schůze</w:t>
      </w:r>
    </w:p>
    <w:p w:rsidR="00CE30C5" w:rsidRPr="002E12FD" w:rsidRDefault="00CE30C5">
      <w:pPr>
        <w:pStyle w:val="Zkladntext"/>
        <w:rPr>
          <w:sz w:val="28"/>
          <w:szCs w:val="28"/>
        </w:rPr>
      </w:pPr>
      <w:r w:rsidRPr="002E12FD">
        <w:rPr>
          <w:sz w:val="28"/>
          <w:szCs w:val="28"/>
        </w:rPr>
        <w:t>Stavebního bytového družstva PASKOV konané dne</w:t>
      </w:r>
      <w:r w:rsidR="0049293F" w:rsidRPr="002E12FD">
        <w:rPr>
          <w:sz w:val="28"/>
          <w:szCs w:val="28"/>
        </w:rPr>
        <w:t xml:space="preserve"> 30</w:t>
      </w:r>
      <w:r w:rsidR="002E12FD">
        <w:rPr>
          <w:sz w:val="28"/>
          <w:szCs w:val="28"/>
        </w:rPr>
        <w:t>. </w:t>
      </w:r>
      <w:r w:rsidR="0049293F" w:rsidRPr="002E12FD">
        <w:rPr>
          <w:sz w:val="28"/>
          <w:szCs w:val="28"/>
        </w:rPr>
        <w:t>5</w:t>
      </w:r>
      <w:r w:rsidR="00CD642B" w:rsidRPr="002E12FD">
        <w:rPr>
          <w:sz w:val="28"/>
          <w:szCs w:val="28"/>
        </w:rPr>
        <w:t>.</w:t>
      </w:r>
      <w:r w:rsidR="002E12FD">
        <w:rPr>
          <w:sz w:val="28"/>
          <w:szCs w:val="28"/>
        </w:rPr>
        <w:t> </w:t>
      </w:r>
      <w:r w:rsidR="00CD642B" w:rsidRPr="002E12FD">
        <w:rPr>
          <w:sz w:val="28"/>
          <w:szCs w:val="28"/>
        </w:rPr>
        <w:t>201</w:t>
      </w:r>
      <w:r w:rsidR="009F5C49" w:rsidRPr="002E12FD">
        <w:rPr>
          <w:sz w:val="28"/>
          <w:szCs w:val="28"/>
        </w:rPr>
        <w:t>7</w:t>
      </w:r>
    </w:p>
    <w:p w:rsidR="00CE30C5" w:rsidRDefault="00CE30C5"/>
    <w:p w:rsidR="00CE30C5" w:rsidRDefault="00CE30C5" w:rsidP="00934329">
      <w:pPr>
        <w:jc w:val="both"/>
      </w:pPr>
      <w:r>
        <w:t>Přítomni: viz prezenční listina</w:t>
      </w:r>
      <w:r w:rsidR="00100416">
        <w:t xml:space="preserve"> a plné moci: </w:t>
      </w:r>
      <w:r w:rsidR="002F696C">
        <w:t>příloha č. 7</w:t>
      </w:r>
    </w:p>
    <w:p w:rsidR="00ED4F18" w:rsidRDefault="00ED4F18" w:rsidP="00934329">
      <w:pPr>
        <w:jc w:val="both"/>
      </w:pPr>
    </w:p>
    <w:p w:rsidR="00ED4F18" w:rsidRDefault="00CE30C5" w:rsidP="00934329">
      <w:pPr>
        <w:jc w:val="both"/>
      </w:pPr>
      <w:r>
        <w:t xml:space="preserve">Předseda SBD zahájil </w:t>
      </w:r>
      <w:r w:rsidR="00ED4F18">
        <w:t>členskou schůzi konstatováním, že tat</w:t>
      </w:r>
      <w:r>
        <w:t>o s</w:t>
      </w:r>
      <w:r w:rsidR="00ED4F18">
        <w:t>chůze je usnášení schopná</w:t>
      </w:r>
      <w:r>
        <w:t xml:space="preserve">, přítomno </w:t>
      </w:r>
      <w:r w:rsidR="009F5C49">
        <w:t>60</w:t>
      </w:r>
      <w:r w:rsidR="00CE77CD">
        <w:t xml:space="preserve"> </w:t>
      </w:r>
      <w:r w:rsidR="00ED4F18">
        <w:t>členů</w:t>
      </w:r>
      <w:r w:rsidR="00C150CE">
        <w:t xml:space="preserve"> </w:t>
      </w:r>
      <w:r w:rsidR="0049293F">
        <w:t>z toho 2</w:t>
      </w:r>
      <w:r w:rsidR="009F5C49">
        <w:t>7</w:t>
      </w:r>
      <w:r w:rsidR="0049293F">
        <w:t xml:space="preserve"> členů fyzicky </w:t>
      </w:r>
      <w:r w:rsidR="002F696C">
        <w:t xml:space="preserve">a </w:t>
      </w:r>
      <w:r w:rsidR="009F5C49">
        <w:t>33</w:t>
      </w:r>
      <w:r w:rsidR="002F696C">
        <w:t xml:space="preserve"> plných mocí. </w:t>
      </w:r>
      <w:r>
        <w:t>Všem byla vča</w:t>
      </w:r>
      <w:r w:rsidR="00100416">
        <w:t>s doručena pozvánka osobně dle S</w:t>
      </w:r>
      <w:r>
        <w:t>tanov</w:t>
      </w:r>
      <w:r w:rsidR="00100416">
        <w:t xml:space="preserve"> SBD</w:t>
      </w:r>
      <w:r>
        <w:t>. Převzetí pozv</w:t>
      </w:r>
      <w:r w:rsidR="00ED4F18">
        <w:t xml:space="preserve">ánek </w:t>
      </w:r>
      <w:r w:rsidR="002F696C">
        <w:t>členů, příloha č. 2</w:t>
      </w:r>
    </w:p>
    <w:p w:rsidR="00CE30C5" w:rsidRDefault="00CE30C5" w:rsidP="00934329">
      <w:pPr>
        <w:jc w:val="both"/>
      </w:pPr>
    </w:p>
    <w:p w:rsidR="00CE30C5" w:rsidRDefault="00ED4F18" w:rsidP="00934329">
      <w:pPr>
        <w:jc w:val="both"/>
      </w:pPr>
      <w:r>
        <w:t>Členové</w:t>
      </w:r>
      <w:r w:rsidR="00CE30C5">
        <w:t xml:space="preserve"> zvolili jednomyslně předsedu </w:t>
      </w:r>
      <w:r>
        <w:t>této členské schůze</w:t>
      </w:r>
      <w:r w:rsidR="00CE30C5">
        <w:t xml:space="preserve"> - Dr. Ing. Petra Welser</w:t>
      </w:r>
      <w:r w:rsidR="00100416">
        <w:t>a a </w:t>
      </w:r>
      <w:r w:rsidR="005E7210">
        <w:t>zapisovatelku - p.</w:t>
      </w:r>
      <w:r w:rsidR="00100416">
        <w:t> Miroslavu Pastorkovou</w:t>
      </w:r>
    </w:p>
    <w:p w:rsidR="00ED4F18" w:rsidRDefault="00ED4F18" w:rsidP="00934329">
      <w:pPr>
        <w:jc w:val="both"/>
      </w:pPr>
    </w:p>
    <w:p w:rsidR="00CE30C5" w:rsidRDefault="00CE30C5" w:rsidP="00934329">
      <w:pPr>
        <w:jc w:val="both"/>
      </w:pPr>
      <w:r>
        <w:t xml:space="preserve">Program </w:t>
      </w:r>
      <w:r w:rsidR="00ED4F18">
        <w:t>členské schůze</w:t>
      </w:r>
      <w:r>
        <w:t>:</w:t>
      </w:r>
    </w:p>
    <w:p w:rsidR="002E12FD" w:rsidRDefault="002E12FD" w:rsidP="00934329">
      <w:pPr>
        <w:jc w:val="both"/>
      </w:pPr>
    </w:p>
    <w:p w:rsidR="00ED4F18" w:rsidRDefault="00ED4F18" w:rsidP="00934329">
      <w:pPr>
        <w:jc w:val="both"/>
      </w:pPr>
      <w:r>
        <w:t>1. Úvod</w:t>
      </w:r>
    </w:p>
    <w:p w:rsidR="00ED4F18" w:rsidRDefault="00ED4F18" w:rsidP="00934329">
      <w:pPr>
        <w:jc w:val="both"/>
      </w:pPr>
      <w:r>
        <w:t>2</w:t>
      </w:r>
      <w:r w:rsidR="00CE30C5">
        <w:t xml:space="preserve">. Kontrola přítomných </w:t>
      </w:r>
      <w:r>
        <w:t>členů a plných moci</w:t>
      </w:r>
      <w:r w:rsidR="00CE30C5">
        <w:t xml:space="preserve">, volba komisí, volba předsedy </w:t>
      </w:r>
      <w:r w:rsidR="002C0D85">
        <w:t>schůze</w:t>
      </w:r>
    </w:p>
    <w:p w:rsidR="00CE30C5" w:rsidRDefault="002C0D85" w:rsidP="00934329">
      <w:pPr>
        <w:jc w:val="both"/>
      </w:pPr>
      <w:r>
        <w:t>3</w:t>
      </w:r>
      <w:r w:rsidR="00CE30C5">
        <w:t>. Zpráva o čin</w:t>
      </w:r>
      <w:r w:rsidR="008C2AE9">
        <w:t>nosti p</w:t>
      </w:r>
      <w:r w:rsidR="007C352E">
        <w:t xml:space="preserve">ředstavenstva za </w:t>
      </w:r>
      <w:r w:rsidR="00B07333">
        <w:t>3</w:t>
      </w:r>
      <w:r w:rsidR="00E73479">
        <w:t>1</w:t>
      </w:r>
      <w:r>
        <w:t>.</w:t>
      </w:r>
      <w:r w:rsidR="009F5C49">
        <w:t>5</w:t>
      </w:r>
      <w:r>
        <w:t>.201</w:t>
      </w:r>
      <w:r w:rsidR="009F5C49">
        <w:t>6</w:t>
      </w:r>
      <w:r w:rsidR="00100416">
        <w:t>-</w:t>
      </w:r>
      <w:r w:rsidR="00B07333">
        <w:t>30</w:t>
      </w:r>
      <w:r>
        <w:t>.</w:t>
      </w:r>
      <w:r w:rsidR="00B07333">
        <w:t>5</w:t>
      </w:r>
      <w:r>
        <w:t>.201</w:t>
      </w:r>
      <w:r w:rsidR="009F5C49">
        <w:t>7</w:t>
      </w:r>
    </w:p>
    <w:p w:rsidR="00CE30C5" w:rsidRDefault="002C0D85" w:rsidP="00934329">
      <w:pPr>
        <w:jc w:val="both"/>
      </w:pPr>
      <w:r>
        <w:t>4</w:t>
      </w:r>
      <w:r w:rsidR="00CE30C5">
        <w:t xml:space="preserve">. Zpráva o hospodaření SBD </w:t>
      </w:r>
      <w:r w:rsidR="005E7210">
        <w:t>za rok 201</w:t>
      </w:r>
      <w:r w:rsidR="009F5C49">
        <w:t>6</w:t>
      </w:r>
    </w:p>
    <w:p w:rsidR="00CE30C5" w:rsidRDefault="002C0D85" w:rsidP="00934329">
      <w:pPr>
        <w:jc w:val="both"/>
      </w:pPr>
      <w:r>
        <w:t>5</w:t>
      </w:r>
      <w:r w:rsidR="00CE30C5">
        <w:t xml:space="preserve">. Zpráva o revizi účetnictví a pokladny </w:t>
      </w:r>
      <w:r w:rsidR="005E7210">
        <w:t>za rok 201</w:t>
      </w:r>
      <w:r w:rsidR="009F5C49">
        <w:t>6</w:t>
      </w:r>
    </w:p>
    <w:p w:rsidR="00CE30C5" w:rsidRDefault="002F696C" w:rsidP="00934329">
      <w:pPr>
        <w:jc w:val="both"/>
      </w:pPr>
      <w:r>
        <w:t>6</w:t>
      </w:r>
      <w:r w:rsidR="00CE30C5">
        <w:t>. Diskuse</w:t>
      </w:r>
    </w:p>
    <w:p w:rsidR="00CE30C5" w:rsidRDefault="002F696C" w:rsidP="00934329">
      <w:pPr>
        <w:jc w:val="both"/>
      </w:pPr>
      <w:r>
        <w:t>7</w:t>
      </w:r>
      <w:r w:rsidR="00CE30C5">
        <w:t>. Usnesení</w:t>
      </w:r>
      <w:r>
        <w:t>–</w:t>
      </w:r>
      <w:r w:rsidR="00CE30C5">
        <w:t>závěr</w:t>
      </w:r>
      <w:r w:rsidR="00376C23">
        <w:t>, příloha č. 6</w:t>
      </w:r>
    </w:p>
    <w:p w:rsidR="00CE30C5" w:rsidRDefault="00CE30C5" w:rsidP="00934329">
      <w:pPr>
        <w:jc w:val="both"/>
      </w:pPr>
    </w:p>
    <w:p w:rsidR="00CE30C5" w:rsidRDefault="0013224B" w:rsidP="00934329">
      <w:pPr>
        <w:jc w:val="both"/>
      </w:pPr>
      <w:r>
        <w:t xml:space="preserve">Vzhledem k tomu, </w:t>
      </w:r>
      <w:r w:rsidR="00CE30C5">
        <w:t>že nikdo z </w:t>
      </w:r>
      <w:r w:rsidR="00030371">
        <w:t>členů</w:t>
      </w:r>
      <w:r w:rsidR="00CE30C5">
        <w:t xml:space="preserve"> neměl </w:t>
      </w:r>
      <w:r>
        <w:t>n</w:t>
      </w:r>
      <w:r w:rsidR="00CE30C5">
        <w:t>ámitky</w:t>
      </w:r>
      <w:r w:rsidR="00030371">
        <w:t xml:space="preserve"> k programu jednání, postupovala</w:t>
      </w:r>
      <w:r w:rsidR="00C150CE">
        <w:t xml:space="preserve"> </w:t>
      </w:r>
      <w:r w:rsidR="00030371">
        <w:t xml:space="preserve">členská schůze </w:t>
      </w:r>
      <w:r w:rsidR="00CE30C5">
        <w:t>dle výše uvedeného programu.</w:t>
      </w:r>
    </w:p>
    <w:p w:rsidR="00CE30C5" w:rsidRDefault="00CE30C5" w:rsidP="00934329">
      <w:pPr>
        <w:jc w:val="both"/>
      </w:pPr>
    </w:p>
    <w:p w:rsidR="00CE30C5" w:rsidRDefault="00CE30C5" w:rsidP="00934329">
      <w:pPr>
        <w:jc w:val="both"/>
      </w:pPr>
      <w:r>
        <w:t>Do mandátní komise byli navrženi:</w:t>
      </w:r>
    </w:p>
    <w:p w:rsidR="00CE30C5" w:rsidRDefault="00B07333" w:rsidP="00934329">
      <w:pPr>
        <w:jc w:val="both"/>
      </w:pPr>
      <w:r>
        <w:t>Mgr. Blažek Petr</w:t>
      </w:r>
      <w:r w:rsidR="005E7210">
        <w:t>, p. Pastrňák Tomáš</w:t>
      </w:r>
    </w:p>
    <w:p w:rsidR="00CE30C5" w:rsidRDefault="00CE30C5" w:rsidP="00934329">
      <w:pPr>
        <w:jc w:val="both"/>
      </w:pPr>
      <w:r>
        <w:t>Mandátní komise byla jednomyslně zvolena.</w:t>
      </w:r>
    </w:p>
    <w:p w:rsidR="00CE30C5" w:rsidRDefault="00CE30C5" w:rsidP="00934329">
      <w:pPr>
        <w:jc w:val="both"/>
      </w:pPr>
    </w:p>
    <w:p w:rsidR="008C2AE9" w:rsidRDefault="00CE30C5" w:rsidP="00934329">
      <w:pPr>
        <w:jc w:val="both"/>
      </w:pPr>
      <w:r>
        <w:t>Jako ověřovatelé zápisu byli navrženi:</w:t>
      </w:r>
    </w:p>
    <w:p w:rsidR="00CE30C5" w:rsidRDefault="002F696C" w:rsidP="00934329">
      <w:pPr>
        <w:jc w:val="both"/>
      </w:pPr>
      <w:r>
        <w:t xml:space="preserve">Bc.Cymorek Martin, </w:t>
      </w:r>
      <w:r w:rsidR="00095DEB">
        <w:t>p.Kyselovský Milan</w:t>
      </w:r>
    </w:p>
    <w:p w:rsidR="00CE30C5" w:rsidRDefault="00CE30C5" w:rsidP="00934329">
      <w:pPr>
        <w:jc w:val="both"/>
      </w:pPr>
      <w:r>
        <w:t>Ověřovatelé zápisu byli jednomyslně zvoleni.</w:t>
      </w:r>
    </w:p>
    <w:p w:rsidR="00CE30C5" w:rsidRDefault="00CE30C5" w:rsidP="00934329">
      <w:pPr>
        <w:jc w:val="both"/>
      </w:pPr>
    </w:p>
    <w:p w:rsidR="00CE30C5" w:rsidRDefault="00CE30C5" w:rsidP="00934329">
      <w:pPr>
        <w:jc w:val="both"/>
      </w:pPr>
      <w:r>
        <w:t xml:space="preserve">K bodu </w:t>
      </w:r>
      <w:r w:rsidR="006668FB">
        <w:t>3</w:t>
      </w:r>
      <w:r>
        <w:t>) programu</w:t>
      </w:r>
    </w:p>
    <w:p w:rsidR="00CE30C5" w:rsidRDefault="00CE30C5" w:rsidP="00934329">
      <w:pPr>
        <w:numPr>
          <w:ilvl w:val="0"/>
          <w:numId w:val="1"/>
        </w:numPr>
        <w:jc w:val="both"/>
      </w:pPr>
      <w:r>
        <w:t xml:space="preserve">zprávu o činnosti představenstva za období </w:t>
      </w:r>
      <w:proofErr w:type="gramStart"/>
      <w:r w:rsidR="007713A4">
        <w:t>3</w:t>
      </w:r>
      <w:r w:rsidR="00E73479">
        <w:t>1</w:t>
      </w:r>
      <w:r w:rsidR="006668FB">
        <w:t>.</w:t>
      </w:r>
      <w:r w:rsidR="00BE6FC6">
        <w:t>5</w:t>
      </w:r>
      <w:r w:rsidR="006668FB">
        <w:t>.201</w:t>
      </w:r>
      <w:r w:rsidR="00BE6FC6">
        <w:t>6</w:t>
      </w:r>
      <w:proofErr w:type="gramEnd"/>
      <w:r w:rsidR="00100416">
        <w:t xml:space="preserve"> - </w:t>
      </w:r>
      <w:r w:rsidR="007713A4">
        <w:t>30</w:t>
      </w:r>
      <w:r w:rsidR="008C2AE9">
        <w:t>.</w:t>
      </w:r>
      <w:r w:rsidR="007713A4">
        <w:t>5</w:t>
      </w:r>
      <w:r w:rsidR="008C2AE9">
        <w:t>.201</w:t>
      </w:r>
      <w:r w:rsidR="00BE6FC6">
        <w:t>7</w:t>
      </w:r>
      <w:r w:rsidR="00100416">
        <w:t xml:space="preserve"> přednesl</w:t>
      </w:r>
      <w:r>
        <w:t xml:space="preserve"> předseda družstva Dr. Ing. Petr Welser.</w:t>
      </w:r>
      <w:r w:rsidR="0037729A">
        <w:t xml:space="preserve"> </w:t>
      </w:r>
      <w:r w:rsidR="006668FB">
        <w:t>Členové družstva vzali</w:t>
      </w:r>
      <w:r>
        <w:t xml:space="preserve"> tuto zprávu jednomyslně na vědomí. </w:t>
      </w:r>
    </w:p>
    <w:p w:rsidR="002E12FD" w:rsidRDefault="002E12FD" w:rsidP="00934329">
      <w:pPr>
        <w:jc w:val="both"/>
      </w:pPr>
    </w:p>
    <w:p w:rsidR="00CE30C5" w:rsidRDefault="00CE30C5" w:rsidP="00934329">
      <w:pPr>
        <w:jc w:val="both"/>
      </w:pPr>
      <w:r>
        <w:t xml:space="preserve">Zpráva o činnosti </w:t>
      </w:r>
      <w:r w:rsidR="00100416" w:rsidRPr="00100416">
        <w:t xml:space="preserve">představenstva </w:t>
      </w:r>
      <w:r>
        <w:t>tvoří přílohu č.</w:t>
      </w:r>
      <w:r w:rsidR="002F696C">
        <w:t xml:space="preserve"> 3</w:t>
      </w:r>
    </w:p>
    <w:p w:rsidR="00CE30C5" w:rsidRDefault="00CE30C5" w:rsidP="00934329">
      <w:pPr>
        <w:jc w:val="both"/>
      </w:pPr>
    </w:p>
    <w:p w:rsidR="00CE30C5" w:rsidRDefault="00CE30C5" w:rsidP="00934329">
      <w:pPr>
        <w:jc w:val="both"/>
      </w:pPr>
      <w:r>
        <w:t xml:space="preserve">K bodu </w:t>
      </w:r>
      <w:r w:rsidR="006668FB">
        <w:t>4</w:t>
      </w:r>
      <w:r>
        <w:t>) programu</w:t>
      </w:r>
    </w:p>
    <w:p w:rsidR="00CE30C5" w:rsidRDefault="00CE30C5" w:rsidP="00433495">
      <w:pPr>
        <w:numPr>
          <w:ilvl w:val="0"/>
          <w:numId w:val="1"/>
        </w:numPr>
      </w:pPr>
      <w:r>
        <w:t xml:space="preserve">zprávu o hospodaření SBD </w:t>
      </w:r>
      <w:r w:rsidR="00CD642B">
        <w:t>za rok 201</w:t>
      </w:r>
      <w:r w:rsidR="00BE6FC6">
        <w:t>6</w:t>
      </w:r>
      <w:r w:rsidR="003A074D">
        <w:t xml:space="preserve"> </w:t>
      </w:r>
      <w:r>
        <w:t>přednesla účetní p.</w:t>
      </w:r>
      <w:r w:rsidR="00433495">
        <w:t xml:space="preserve"> </w:t>
      </w:r>
      <w:r>
        <w:t xml:space="preserve">Ludmila </w:t>
      </w:r>
      <w:r w:rsidR="00433495">
        <w:t>H</w:t>
      </w:r>
      <w:r>
        <w:t>offmannová.</w:t>
      </w:r>
      <w:r w:rsidR="00433495">
        <w:t xml:space="preserve"> </w:t>
      </w:r>
      <w:r w:rsidR="006668FB">
        <w:t>Členové družstva vzali</w:t>
      </w:r>
      <w:r>
        <w:t xml:space="preserve"> tuto zprávu j</w:t>
      </w:r>
      <w:r w:rsidR="006668FB">
        <w:t>ednomyslně na vědomí a schválili účetní uzávěrku za rok 201</w:t>
      </w:r>
      <w:r w:rsidR="00BE6FC6">
        <w:t>6</w:t>
      </w:r>
      <w:r>
        <w:t>.</w:t>
      </w:r>
    </w:p>
    <w:p w:rsidR="002E12FD" w:rsidRDefault="002E12FD" w:rsidP="00934329">
      <w:pPr>
        <w:jc w:val="both"/>
      </w:pPr>
    </w:p>
    <w:p w:rsidR="00CE30C5" w:rsidRDefault="00CE30C5" w:rsidP="00934329">
      <w:pPr>
        <w:jc w:val="both"/>
      </w:pPr>
      <w:r>
        <w:t xml:space="preserve">Zpráva </w:t>
      </w:r>
      <w:r w:rsidR="006668FB">
        <w:t xml:space="preserve">o hospodaření tvoří přílohu č. </w:t>
      </w:r>
      <w:r w:rsidR="002F696C">
        <w:t>4</w:t>
      </w:r>
    </w:p>
    <w:p w:rsidR="00100416" w:rsidRDefault="00100416">
      <w:r>
        <w:br w:type="page"/>
      </w:r>
    </w:p>
    <w:p w:rsidR="00CE30C5" w:rsidRDefault="00CE30C5" w:rsidP="006E072A">
      <w:pPr>
        <w:jc w:val="both"/>
      </w:pPr>
      <w:r>
        <w:lastRenderedPageBreak/>
        <w:t xml:space="preserve">K bodu </w:t>
      </w:r>
      <w:r w:rsidR="001868DE">
        <w:t>5</w:t>
      </w:r>
      <w:r>
        <w:t>) programu</w:t>
      </w:r>
    </w:p>
    <w:p w:rsidR="00CE30C5" w:rsidRDefault="00CE30C5" w:rsidP="006E072A">
      <w:pPr>
        <w:numPr>
          <w:ilvl w:val="0"/>
          <w:numId w:val="1"/>
        </w:numPr>
        <w:jc w:val="both"/>
      </w:pPr>
      <w:r>
        <w:t xml:space="preserve">zprávu o revizi </w:t>
      </w:r>
      <w:r w:rsidR="00CD642B">
        <w:t>účetnictví a pokladny za rok 201</w:t>
      </w:r>
      <w:r w:rsidR="00392698">
        <w:t>6</w:t>
      </w:r>
      <w:r w:rsidR="00672510">
        <w:t xml:space="preserve"> </w:t>
      </w:r>
      <w:r w:rsidR="005E7210">
        <w:t>přednesl</w:t>
      </w:r>
      <w:r w:rsidR="001868DE">
        <w:t>a Mgr.</w:t>
      </w:r>
      <w:r w:rsidR="00672510">
        <w:t xml:space="preserve"> </w:t>
      </w:r>
      <w:r w:rsidR="001868DE">
        <w:t xml:space="preserve">Erika </w:t>
      </w:r>
      <w:proofErr w:type="spellStart"/>
      <w:r w:rsidR="001868DE">
        <w:t>Herzová</w:t>
      </w:r>
      <w:proofErr w:type="spellEnd"/>
      <w:r w:rsidR="0085753B">
        <w:t>. Revizí nebyly shledány žádné nedostatky, jsou respektovány všechny platné nařízení a normy.</w:t>
      </w:r>
      <w:r w:rsidR="001868DE">
        <w:t xml:space="preserve"> Členská schůze vzala</w:t>
      </w:r>
      <w:r>
        <w:t xml:space="preserve"> tuto zprávu jednomyslně na vědomí.</w:t>
      </w:r>
    </w:p>
    <w:p w:rsidR="002E12FD" w:rsidRDefault="002E12FD" w:rsidP="006E072A">
      <w:pPr>
        <w:jc w:val="both"/>
      </w:pPr>
    </w:p>
    <w:p w:rsidR="00CE30C5" w:rsidRDefault="00CE30C5" w:rsidP="006E072A">
      <w:pPr>
        <w:jc w:val="both"/>
      </w:pPr>
      <w:r>
        <w:t xml:space="preserve">Zprávu o revizi tvoří přílohu č. </w:t>
      </w:r>
      <w:r w:rsidR="002F696C">
        <w:t>5</w:t>
      </w:r>
    </w:p>
    <w:p w:rsidR="00CE30C5" w:rsidRDefault="00CE30C5" w:rsidP="006E072A">
      <w:pPr>
        <w:jc w:val="both"/>
      </w:pPr>
    </w:p>
    <w:p w:rsidR="00315E79" w:rsidRDefault="00315E79" w:rsidP="006E072A">
      <w:pPr>
        <w:jc w:val="both"/>
      </w:pPr>
      <w:r>
        <w:t xml:space="preserve">K bodu </w:t>
      </w:r>
      <w:r w:rsidR="002F696C">
        <w:t>6</w:t>
      </w:r>
      <w:r>
        <w:t>) programu</w:t>
      </w:r>
    </w:p>
    <w:p w:rsidR="00315E79" w:rsidRDefault="00100416" w:rsidP="006E072A">
      <w:pPr>
        <w:jc w:val="both"/>
      </w:pPr>
      <w:r>
        <w:t>Diskuse:</w:t>
      </w:r>
    </w:p>
    <w:p w:rsidR="00E73479" w:rsidRDefault="002A55A2" w:rsidP="00100416">
      <w:pPr>
        <w:pStyle w:val="Odstavecseseznamem"/>
        <w:numPr>
          <w:ilvl w:val="0"/>
          <w:numId w:val="6"/>
        </w:numPr>
        <w:jc w:val="both"/>
      </w:pPr>
      <w:r>
        <w:t xml:space="preserve">borovice u zadního parkoviště </w:t>
      </w:r>
      <w:r w:rsidR="00100416">
        <w:t>znečišťují karoserie</w:t>
      </w:r>
      <w:r>
        <w:t xml:space="preserve"> aut</w:t>
      </w:r>
      <w:r w:rsidR="00100416">
        <w:t xml:space="preserve"> – bude proveden ořez stromů</w:t>
      </w:r>
    </w:p>
    <w:p w:rsidR="002A55A2" w:rsidRDefault="002A55A2" w:rsidP="00100416">
      <w:pPr>
        <w:pStyle w:val="Odstavecseseznamem"/>
        <w:numPr>
          <w:ilvl w:val="0"/>
          <w:numId w:val="6"/>
        </w:numPr>
        <w:jc w:val="both"/>
      </w:pPr>
      <w:r>
        <w:t>kamerový systém – řeší Město Paskov</w:t>
      </w:r>
    </w:p>
    <w:p w:rsidR="002A55A2" w:rsidRDefault="00100416" w:rsidP="00100416">
      <w:pPr>
        <w:pStyle w:val="Odstavecseseznamem"/>
        <w:numPr>
          <w:ilvl w:val="0"/>
          <w:numId w:val="6"/>
        </w:numPr>
        <w:jc w:val="both"/>
      </w:pPr>
      <w:r>
        <w:t xml:space="preserve">předseda přednesl </w:t>
      </w:r>
      <w:r w:rsidR="002A55A2">
        <w:t xml:space="preserve">žádost </w:t>
      </w:r>
      <w:r w:rsidR="00912363">
        <w:t>M</w:t>
      </w:r>
      <w:r>
        <w:t xml:space="preserve">ěsta Paskov </w:t>
      </w:r>
      <w:r w:rsidR="002A55A2">
        <w:t>o opravu plotu p.Marťáka</w:t>
      </w:r>
      <w:r>
        <w:t xml:space="preserve"> -</w:t>
      </w:r>
      <w:r w:rsidR="002A55A2">
        <w:t xml:space="preserve"> nebylo odsouhlaseno </w:t>
      </w:r>
    </w:p>
    <w:p w:rsidR="002A55A2" w:rsidRDefault="00100416" w:rsidP="00100416">
      <w:pPr>
        <w:pStyle w:val="Odstavecseseznamem"/>
        <w:numPr>
          <w:ilvl w:val="0"/>
          <w:numId w:val="6"/>
        </w:numPr>
        <w:jc w:val="both"/>
      </w:pPr>
      <w:r>
        <w:t>cizí lidé vozí odpady do kontejnerů SBD (nejedná se o tříděný odpad)</w:t>
      </w:r>
      <w:r w:rsidR="002A55A2">
        <w:t xml:space="preserve"> – doporučeno provést </w:t>
      </w:r>
      <w:r>
        <w:t>foto</w:t>
      </w:r>
      <w:r w:rsidR="002A55A2">
        <w:t>dokumentaci</w:t>
      </w:r>
      <w:r>
        <w:t xml:space="preserve">, dále bude projednáno s příslušnými orgány </w:t>
      </w:r>
      <w:bookmarkStart w:id="0" w:name="_GoBack"/>
      <w:r>
        <w:t xml:space="preserve">státní </w:t>
      </w:r>
      <w:bookmarkEnd w:id="0"/>
      <w:r>
        <w:t>správy</w:t>
      </w:r>
    </w:p>
    <w:p w:rsidR="002A55A2" w:rsidRDefault="004D3BCA" w:rsidP="00100416">
      <w:pPr>
        <w:pStyle w:val="Odstavecseseznamem"/>
        <w:numPr>
          <w:ilvl w:val="0"/>
          <w:numId w:val="6"/>
        </w:numPr>
        <w:jc w:val="both"/>
      </w:pPr>
      <w:r>
        <w:t>dle nového Občanského zákoníku</w:t>
      </w:r>
      <w:r w:rsidR="006B64A9">
        <w:t xml:space="preserve"> </w:t>
      </w:r>
      <w:r w:rsidR="00100416">
        <w:t>byl vypracován</w:t>
      </w:r>
      <w:r w:rsidR="006B64A9">
        <w:t xml:space="preserve"> </w:t>
      </w:r>
      <w:r w:rsidR="00100416">
        <w:t>vzor nové nájemní smlouvy – všechny nájemní smlouvy budou členům družstva nahrazeny novými</w:t>
      </w:r>
    </w:p>
    <w:p w:rsidR="00E73479" w:rsidRDefault="00E73479" w:rsidP="006E072A">
      <w:pPr>
        <w:jc w:val="both"/>
      </w:pPr>
    </w:p>
    <w:p w:rsidR="002F07F9" w:rsidRDefault="002F07F9" w:rsidP="006E072A">
      <w:pPr>
        <w:jc w:val="both"/>
      </w:pPr>
    </w:p>
    <w:p w:rsidR="002F07F9" w:rsidRDefault="002F07F9" w:rsidP="006E072A">
      <w:pPr>
        <w:jc w:val="both"/>
      </w:pPr>
    </w:p>
    <w:p w:rsidR="002F07F9" w:rsidRDefault="002F07F9" w:rsidP="006E072A">
      <w:pPr>
        <w:jc w:val="both"/>
      </w:pPr>
    </w:p>
    <w:p w:rsidR="002F07F9" w:rsidRDefault="002F07F9" w:rsidP="006E072A">
      <w:pPr>
        <w:jc w:val="both"/>
      </w:pPr>
    </w:p>
    <w:p w:rsidR="002F07F9" w:rsidRDefault="002F07F9" w:rsidP="006E072A">
      <w:pPr>
        <w:jc w:val="both"/>
      </w:pPr>
      <w:r>
        <w:t>Zapsala: Pastorková Miroslava</w:t>
      </w:r>
    </w:p>
    <w:sectPr w:rsidR="002F07F9" w:rsidSect="00386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715F"/>
    <w:multiLevelType w:val="hybridMultilevel"/>
    <w:tmpl w:val="11EA94B6"/>
    <w:lvl w:ilvl="0" w:tplc="CBBED79E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94F2B"/>
    <w:multiLevelType w:val="hybridMultilevel"/>
    <w:tmpl w:val="3D86B118"/>
    <w:lvl w:ilvl="0" w:tplc="B17446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67D46D8"/>
    <w:multiLevelType w:val="hybridMultilevel"/>
    <w:tmpl w:val="3D429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6C7608"/>
    <w:multiLevelType w:val="hybridMultilevel"/>
    <w:tmpl w:val="BE7AD4D6"/>
    <w:lvl w:ilvl="0" w:tplc="49DC030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753365D1"/>
    <w:multiLevelType w:val="singleLevel"/>
    <w:tmpl w:val="CBBED79E"/>
    <w:lvl w:ilvl="0">
      <w:start w:val="16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5">
    <w:nsid w:val="77B23569"/>
    <w:multiLevelType w:val="hybridMultilevel"/>
    <w:tmpl w:val="77382F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08"/>
  <w:hyphenationZone w:val="425"/>
  <w:noPunctuationKerning/>
  <w:characterSpacingControl w:val="doNotCompress"/>
  <w:compat/>
  <w:rsids>
    <w:rsidRoot w:val="008B1F18"/>
    <w:rsid w:val="00030371"/>
    <w:rsid w:val="00061662"/>
    <w:rsid w:val="00095DEB"/>
    <w:rsid w:val="000A0A85"/>
    <w:rsid w:val="000F16F3"/>
    <w:rsid w:val="00100416"/>
    <w:rsid w:val="0013224B"/>
    <w:rsid w:val="001868DE"/>
    <w:rsid w:val="001A4DC6"/>
    <w:rsid w:val="001C259F"/>
    <w:rsid w:val="001E3B0D"/>
    <w:rsid w:val="00206772"/>
    <w:rsid w:val="00217070"/>
    <w:rsid w:val="00250F80"/>
    <w:rsid w:val="002921A6"/>
    <w:rsid w:val="002A55A2"/>
    <w:rsid w:val="002A7406"/>
    <w:rsid w:val="002C0D85"/>
    <w:rsid w:val="002C2FD4"/>
    <w:rsid w:val="002E12FD"/>
    <w:rsid w:val="002F07F9"/>
    <w:rsid w:val="002F696C"/>
    <w:rsid w:val="00315E79"/>
    <w:rsid w:val="00376C23"/>
    <w:rsid w:val="0037729A"/>
    <w:rsid w:val="003866BD"/>
    <w:rsid w:val="00392698"/>
    <w:rsid w:val="003A074D"/>
    <w:rsid w:val="003E1845"/>
    <w:rsid w:val="00433495"/>
    <w:rsid w:val="00441B8F"/>
    <w:rsid w:val="004471A5"/>
    <w:rsid w:val="0049293F"/>
    <w:rsid w:val="00494621"/>
    <w:rsid w:val="004C3FDB"/>
    <w:rsid w:val="004D3BCA"/>
    <w:rsid w:val="004D7074"/>
    <w:rsid w:val="004F1674"/>
    <w:rsid w:val="00544B68"/>
    <w:rsid w:val="0059272E"/>
    <w:rsid w:val="005E7210"/>
    <w:rsid w:val="006165E1"/>
    <w:rsid w:val="006668FB"/>
    <w:rsid w:val="00672510"/>
    <w:rsid w:val="006B64A9"/>
    <w:rsid w:val="006E072A"/>
    <w:rsid w:val="00704B05"/>
    <w:rsid w:val="0073108B"/>
    <w:rsid w:val="00745D32"/>
    <w:rsid w:val="007529E8"/>
    <w:rsid w:val="007713A4"/>
    <w:rsid w:val="007B179A"/>
    <w:rsid w:val="007C352E"/>
    <w:rsid w:val="007C51C5"/>
    <w:rsid w:val="007D1AFF"/>
    <w:rsid w:val="007D3F35"/>
    <w:rsid w:val="007F0C8D"/>
    <w:rsid w:val="00800C4F"/>
    <w:rsid w:val="0085753B"/>
    <w:rsid w:val="0085773E"/>
    <w:rsid w:val="0086048C"/>
    <w:rsid w:val="00862E2B"/>
    <w:rsid w:val="008B1F18"/>
    <w:rsid w:val="008C2AE9"/>
    <w:rsid w:val="008C6432"/>
    <w:rsid w:val="00912363"/>
    <w:rsid w:val="009212AB"/>
    <w:rsid w:val="00933409"/>
    <w:rsid w:val="00934329"/>
    <w:rsid w:val="00954589"/>
    <w:rsid w:val="0097207F"/>
    <w:rsid w:val="009838C1"/>
    <w:rsid w:val="009A57D2"/>
    <w:rsid w:val="009D5C5D"/>
    <w:rsid w:val="009F5C49"/>
    <w:rsid w:val="00AF5E2F"/>
    <w:rsid w:val="00B07333"/>
    <w:rsid w:val="00B34EC1"/>
    <w:rsid w:val="00B42B2E"/>
    <w:rsid w:val="00B52C2E"/>
    <w:rsid w:val="00B53728"/>
    <w:rsid w:val="00BE6FC6"/>
    <w:rsid w:val="00C150CE"/>
    <w:rsid w:val="00CD4F40"/>
    <w:rsid w:val="00CD642B"/>
    <w:rsid w:val="00CE30C5"/>
    <w:rsid w:val="00CE6076"/>
    <w:rsid w:val="00CE77CD"/>
    <w:rsid w:val="00D27456"/>
    <w:rsid w:val="00D45D66"/>
    <w:rsid w:val="00E04391"/>
    <w:rsid w:val="00E401BC"/>
    <w:rsid w:val="00E73479"/>
    <w:rsid w:val="00EB27B0"/>
    <w:rsid w:val="00ED4F18"/>
    <w:rsid w:val="00F66F44"/>
    <w:rsid w:val="00F92467"/>
    <w:rsid w:val="00FE4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66B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6BD"/>
    <w:pPr>
      <w:jc w:val="center"/>
    </w:pPr>
    <w:rPr>
      <w:b/>
    </w:rPr>
  </w:style>
  <w:style w:type="paragraph" w:styleId="Zkladntext2">
    <w:name w:val="Body Text 2"/>
    <w:basedOn w:val="Normln"/>
    <w:semiHidden/>
    <w:rsid w:val="003866BD"/>
    <w:rPr>
      <w:color w:val="FF0000"/>
    </w:rPr>
  </w:style>
  <w:style w:type="paragraph" w:styleId="Odstavecseseznamem">
    <w:name w:val="List Paragraph"/>
    <w:basedOn w:val="Normln"/>
    <w:uiPriority w:val="34"/>
    <w:qFormat/>
    <w:rsid w:val="00CD4F4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364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KVV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cp:lastModifiedBy>admin</cp:lastModifiedBy>
  <cp:revision>22</cp:revision>
  <cp:lastPrinted>2013-06-22T14:04:00Z</cp:lastPrinted>
  <dcterms:created xsi:type="dcterms:W3CDTF">2017-06-17T17:59:00Z</dcterms:created>
  <dcterms:modified xsi:type="dcterms:W3CDTF">2017-07-16T14:04:00Z</dcterms:modified>
</cp:coreProperties>
</file>